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6C00A015" w:rsidR="00592475" w:rsidRDefault="00147DFC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D2275">
        <w:rPr>
          <w:rFonts w:ascii="Arial" w:eastAsia="Times New Roman" w:hAnsi="Arial" w:cs="Arial"/>
          <w:b/>
          <w:bCs/>
        </w:rPr>
        <w:t>TRAKTORIŲ BEI KITŲ SAVAEIGIŲ TRANSPORTO PRIEMONIŲ ATSARGINIŲ DALIŲ</w:t>
      </w:r>
      <w:r>
        <w:rPr>
          <w:rFonts w:ascii="Arial" w:eastAsia="Times New Roman" w:hAnsi="Arial" w:cs="Arial"/>
          <w:b/>
          <w:bCs/>
        </w:rPr>
        <w:t xml:space="preserve"> </w:t>
      </w:r>
      <w:r w:rsidRPr="00CD2275">
        <w:rPr>
          <w:rFonts w:ascii="Arial" w:eastAsia="Times New Roman" w:hAnsi="Arial" w:cs="Arial"/>
          <w:b/>
          <w:bCs/>
        </w:rPr>
        <w:t>IR REMONTO BEI PRIEŽIŪROS PASLAUG</w:t>
      </w:r>
      <w:r>
        <w:rPr>
          <w:rFonts w:ascii="Arial" w:eastAsia="Times New Roman" w:hAnsi="Arial" w:cs="Arial"/>
          <w:b/>
          <w:bCs/>
        </w:rPr>
        <w:t>Ų</w:t>
      </w:r>
      <w:r w:rsidRPr="00CD227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1C5A47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912072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7F2903A" w14:textId="35F27684" w:rsidR="00912072" w:rsidRPr="00FE6A10" w:rsidRDefault="00912072" w:rsidP="00912072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12072" w:rsidRPr="00592475" w14:paraId="4924D5BE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70F911" w14:textId="31B963B0" w:rsidR="00912072" w:rsidRPr="00FE6A10" w:rsidRDefault="00912072" w:rsidP="0091207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Ar</w:t>
            </w:r>
            <w:r w:rsidRPr="001A3668">
              <w:rPr>
                <w:rFonts w:ascii="Arial" w:eastAsia="Times New Roman" w:hAnsi="Arial" w:cs="Arial"/>
                <w:lang w:eastAsia="lt-LT"/>
              </w:rPr>
              <w:t xml:space="preserve">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12072" w:rsidRPr="00592475" w14:paraId="57BE7C0A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87A1513" w14:textId="303214E8" w:rsidR="00912072" w:rsidRPr="00FE6A10" w:rsidRDefault="00912072" w:rsidP="0091207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A3668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12072" w:rsidRPr="00592475" w14:paraId="21EBBBCC" w14:textId="77777777" w:rsidTr="00BC69CA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04FDD5" w14:textId="0C58C414" w:rsidR="00912072" w:rsidRPr="00FE6A10" w:rsidRDefault="00912072" w:rsidP="00912072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techninėje specifikacijoje nurodyti reikalavimai prekėms ir jų tiekimui yra priimtini?</w:t>
            </w:r>
          </w:p>
        </w:tc>
        <w:tc>
          <w:tcPr>
            <w:tcW w:w="5528" w:type="dxa"/>
          </w:tcPr>
          <w:p w14:paraId="65562D82" w14:textId="77777777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12072" w:rsidRPr="00592475" w14:paraId="170A3C02" w14:textId="77777777" w:rsidTr="003E0C2C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16C829F6" w14:textId="4466E4CB" w:rsidR="00912072" w:rsidRPr="00FE6A10" w:rsidRDefault="00912072" w:rsidP="0091207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aiškiai suformuluotas pirkimo objektas, pirkimo apimtys?</w:t>
            </w:r>
          </w:p>
        </w:tc>
        <w:tc>
          <w:tcPr>
            <w:tcW w:w="5528" w:type="dxa"/>
          </w:tcPr>
          <w:p w14:paraId="085C70AD" w14:textId="793B03D9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12072" w:rsidRPr="00592475" w14:paraId="21BBB9D6" w14:textId="77777777" w:rsidTr="003E0C2C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4633F7C9" w14:textId="3A641C0F" w:rsidR="00912072" w:rsidRPr="00FE6A10" w:rsidRDefault="00912072" w:rsidP="0091207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81776">
              <w:rPr>
                <w:rFonts w:ascii="Arial" w:eastAsia="Times New Roman" w:hAnsi="Arial" w:cs="Arial"/>
                <w:lang w:eastAsia="lt-LT"/>
              </w:rPr>
              <w:t>Ar yra reikalavimų, kurie Tiekėjų manymu riboja konkurenciją, yra pertekliniai, sunkiai įgyvendinami arba labai padidina sutarties vykdymo kaštus?</w:t>
            </w:r>
          </w:p>
        </w:tc>
        <w:tc>
          <w:tcPr>
            <w:tcW w:w="5528" w:type="dxa"/>
          </w:tcPr>
          <w:p w14:paraId="11D22116" w14:textId="77777777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912072" w:rsidRPr="00592475" w14:paraId="417F0736" w14:textId="77777777" w:rsidTr="003E0C2C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3B08C296" w14:textId="2D953CE6" w:rsidR="00912072" w:rsidRPr="00FE6A10" w:rsidRDefault="00912072" w:rsidP="00912072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A3668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2F2AD4C" w14:textId="7788D45A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912072" w:rsidRPr="00592475" w:rsidRDefault="00912072" w:rsidP="00912072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C2862" w14:textId="77777777" w:rsidR="00463B3E" w:rsidRDefault="00463B3E" w:rsidP="00592475">
      <w:r>
        <w:separator/>
      </w:r>
    </w:p>
  </w:endnote>
  <w:endnote w:type="continuationSeparator" w:id="0">
    <w:p w14:paraId="5D1DA750" w14:textId="77777777" w:rsidR="00463B3E" w:rsidRDefault="00463B3E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37FE" w14:textId="77777777" w:rsidR="00463B3E" w:rsidRDefault="00463B3E" w:rsidP="00592475">
      <w:r>
        <w:separator/>
      </w:r>
    </w:p>
  </w:footnote>
  <w:footnote w:type="continuationSeparator" w:id="0">
    <w:p w14:paraId="20DE1D35" w14:textId="77777777" w:rsidR="00463B3E" w:rsidRDefault="00463B3E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57FB"/>
    <w:rsid w:val="000B4915"/>
    <w:rsid w:val="000E490C"/>
    <w:rsid w:val="00111157"/>
    <w:rsid w:val="00147DFC"/>
    <w:rsid w:val="00162EAB"/>
    <w:rsid w:val="00183C2C"/>
    <w:rsid w:val="001967DE"/>
    <w:rsid w:val="001B32E1"/>
    <w:rsid w:val="001C1A71"/>
    <w:rsid w:val="001C5A47"/>
    <w:rsid w:val="001D7589"/>
    <w:rsid w:val="001F47DE"/>
    <w:rsid w:val="002048F7"/>
    <w:rsid w:val="002135A5"/>
    <w:rsid w:val="0022033E"/>
    <w:rsid w:val="00220771"/>
    <w:rsid w:val="002374AC"/>
    <w:rsid w:val="0027459E"/>
    <w:rsid w:val="002902A5"/>
    <w:rsid w:val="002F0325"/>
    <w:rsid w:val="002F179C"/>
    <w:rsid w:val="00321CC9"/>
    <w:rsid w:val="0035046F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63B3E"/>
    <w:rsid w:val="004C6BA1"/>
    <w:rsid w:val="00517F74"/>
    <w:rsid w:val="00520B19"/>
    <w:rsid w:val="00537BF7"/>
    <w:rsid w:val="005548A0"/>
    <w:rsid w:val="00557300"/>
    <w:rsid w:val="00570D20"/>
    <w:rsid w:val="005839E5"/>
    <w:rsid w:val="00592475"/>
    <w:rsid w:val="005A0198"/>
    <w:rsid w:val="005C0D25"/>
    <w:rsid w:val="006060FA"/>
    <w:rsid w:val="00614235"/>
    <w:rsid w:val="00633ABD"/>
    <w:rsid w:val="00652E1C"/>
    <w:rsid w:val="00690516"/>
    <w:rsid w:val="006A50CA"/>
    <w:rsid w:val="006C08CE"/>
    <w:rsid w:val="00700A57"/>
    <w:rsid w:val="00727BA8"/>
    <w:rsid w:val="0074021D"/>
    <w:rsid w:val="0076022A"/>
    <w:rsid w:val="007A03B5"/>
    <w:rsid w:val="007A5D20"/>
    <w:rsid w:val="007C6A74"/>
    <w:rsid w:val="007E2664"/>
    <w:rsid w:val="0080017D"/>
    <w:rsid w:val="008C49E7"/>
    <w:rsid w:val="00912072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62BA3"/>
    <w:rsid w:val="00C85655"/>
    <w:rsid w:val="00C946C8"/>
    <w:rsid w:val="00CA6F4B"/>
    <w:rsid w:val="00CC01BD"/>
    <w:rsid w:val="00CD3E6A"/>
    <w:rsid w:val="00CE448C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A7AE4"/>
    <w:rsid w:val="00EC6619"/>
    <w:rsid w:val="00EE3D2F"/>
    <w:rsid w:val="00F15C40"/>
    <w:rsid w:val="00F2030C"/>
    <w:rsid w:val="00F23C99"/>
    <w:rsid w:val="00F34D8D"/>
    <w:rsid w:val="00F37FED"/>
    <w:rsid w:val="00FE0F50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10</cp:revision>
  <dcterms:created xsi:type="dcterms:W3CDTF">2026-01-26T13:26:00Z</dcterms:created>
  <dcterms:modified xsi:type="dcterms:W3CDTF">2026-03-02T08:45:00Z</dcterms:modified>
</cp:coreProperties>
</file>